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4DAD" w14:textId="77777777" w:rsidR="00F041FB" w:rsidRDefault="006358E7">
      <w:pPr>
        <w:jc w:val="center"/>
        <w:rPr>
          <w:rFonts w:ascii="Garamond" w:eastAsia="Garamond" w:hAnsi="Garamond" w:cs="Garamond"/>
          <w:b/>
          <w:sz w:val="27"/>
          <w:szCs w:val="27"/>
        </w:rPr>
      </w:pPr>
      <w:r>
        <w:rPr>
          <w:rFonts w:ascii="Garamond" w:eastAsia="Garamond" w:hAnsi="Garamond" w:cs="Garamond"/>
          <w:b/>
          <w:sz w:val="27"/>
          <w:szCs w:val="27"/>
        </w:rPr>
        <w:t>Whatcom County Business and Commerce Committee</w:t>
      </w:r>
    </w:p>
    <w:p w14:paraId="23E3C370" w14:textId="77777777" w:rsidR="00F041FB" w:rsidRDefault="006358E7">
      <w:pPr>
        <w:jc w:val="center"/>
        <w:rPr>
          <w:rFonts w:ascii="Garamond" w:eastAsia="Garamond" w:hAnsi="Garamond" w:cs="Garamond"/>
          <w:b/>
          <w:color w:val="000000"/>
          <w:sz w:val="27"/>
          <w:szCs w:val="27"/>
        </w:rPr>
      </w:pPr>
      <w:r>
        <w:rPr>
          <w:rFonts w:ascii="Garamond" w:eastAsia="Garamond" w:hAnsi="Garamond" w:cs="Garamond"/>
          <w:b/>
          <w:sz w:val="27"/>
          <w:szCs w:val="27"/>
        </w:rPr>
        <w:t>Monday, February 12, 2024</w:t>
      </w:r>
    </w:p>
    <w:p w14:paraId="73CD599B" w14:textId="77777777" w:rsidR="00F041FB" w:rsidRDefault="00F041FB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563C1"/>
          <w:sz w:val="8"/>
          <w:szCs w:val="8"/>
        </w:rPr>
      </w:pPr>
    </w:p>
    <w:tbl>
      <w:tblPr>
        <w:tblStyle w:val="a"/>
        <w:tblW w:w="7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4623"/>
      </w:tblGrid>
      <w:tr w:rsidR="00F041FB" w14:paraId="21699CDC" w14:textId="77777777">
        <w:trPr>
          <w:jc w:val="center"/>
        </w:trPr>
        <w:tc>
          <w:tcPr>
            <w:tcW w:w="2610" w:type="dxa"/>
            <w:shd w:val="clear" w:color="auto" w:fill="BDD7EE"/>
          </w:tcPr>
          <w:p w14:paraId="27F378CF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In-person option details</w:t>
            </w:r>
          </w:p>
        </w:tc>
        <w:tc>
          <w:tcPr>
            <w:tcW w:w="4623" w:type="dxa"/>
            <w:shd w:val="clear" w:color="auto" w:fill="F4B083"/>
          </w:tcPr>
          <w:p w14:paraId="426E6D73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Remote option details</w:t>
            </w:r>
          </w:p>
        </w:tc>
      </w:tr>
      <w:tr w:rsidR="00F041FB" w14:paraId="4879EF4E" w14:textId="77777777">
        <w:trPr>
          <w:trHeight w:val="2528"/>
          <w:jc w:val="center"/>
        </w:trPr>
        <w:tc>
          <w:tcPr>
            <w:tcW w:w="2610" w:type="dxa"/>
          </w:tcPr>
          <w:p w14:paraId="6BB373B8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Port of Bellingham</w:t>
            </w:r>
          </w:p>
          <w:p w14:paraId="5E6B44D7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1801 Roeder Avenue</w:t>
            </w:r>
          </w:p>
          <w:p w14:paraId="543CD4A1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Bellingham, WA 98225</w:t>
            </w:r>
          </w:p>
          <w:p w14:paraId="3CB60D3D" w14:textId="77777777" w:rsidR="00F041FB" w:rsidRDefault="00F04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</w:p>
          <w:p w14:paraId="2F26B474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Mt Baker Conference Room, 2</w:t>
            </w:r>
            <w:r>
              <w:rPr>
                <w:rFonts w:ascii="Garamond" w:eastAsia="Garamond" w:hAnsi="Garamond" w:cs="Garamond"/>
                <w:color w:val="000000"/>
                <w:vertAlign w:val="superscript"/>
              </w:rPr>
              <w:t>nd</w:t>
            </w:r>
            <w:r>
              <w:rPr>
                <w:rFonts w:ascii="Garamond" w:eastAsia="Garamond" w:hAnsi="Garamond" w:cs="Garamond"/>
                <w:color w:val="000000"/>
              </w:rPr>
              <w:t xml:space="preserve"> floor</w:t>
            </w:r>
          </w:p>
        </w:tc>
        <w:tc>
          <w:tcPr>
            <w:tcW w:w="4623" w:type="dxa"/>
          </w:tcPr>
          <w:p w14:paraId="7AE59111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 xml:space="preserve">Join </w:t>
            </w:r>
            <w:hyperlink r:id="rId7">
              <w:r>
                <w:rPr>
                  <w:rFonts w:ascii="Garamond" w:eastAsia="Garamond" w:hAnsi="Garamond" w:cs="Garamond"/>
                  <w:b/>
                  <w:color w:val="0563C1"/>
                  <w:u w:val="single"/>
                </w:rPr>
                <w:t>Zoom meeting</w:t>
              </w:r>
            </w:hyperlink>
            <w:r>
              <w:rPr>
                <w:rFonts w:ascii="Garamond" w:eastAsia="Garamond" w:hAnsi="Garamond" w:cs="Garamond"/>
                <w:b/>
                <w:color w:val="000000"/>
              </w:rPr>
              <w:t xml:space="preserve"> (click to enter)</w:t>
            </w:r>
          </w:p>
          <w:p w14:paraId="53FB2B97" w14:textId="77777777" w:rsidR="00F041FB" w:rsidRDefault="00F04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14"/>
                <w:szCs w:val="14"/>
              </w:rPr>
            </w:pPr>
          </w:p>
          <w:p w14:paraId="65C427C7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Meeting ID: </w:t>
            </w:r>
            <w:r>
              <w:rPr>
                <w:rFonts w:ascii="Garamond" w:eastAsia="Garamond" w:hAnsi="Garamond" w:cs="Garamond"/>
                <w:color w:val="000000"/>
                <w:sz w:val="21"/>
                <w:szCs w:val="21"/>
                <w:highlight w:val="white"/>
              </w:rPr>
              <w:t>859 1367 9972</w:t>
            </w:r>
          </w:p>
          <w:p w14:paraId="3136FB06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Passcode: Join24</w:t>
            </w:r>
          </w:p>
          <w:p w14:paraId="2548E714" w14:textId="77777777" w:rsidR="00F041FB" w:rsidRDefault="00F04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14"/>
                <w:szCs w:val="14"/>
              </w:rPr>
            </w:pPr>
          </w:p>
          <w:p w14:paraId="78D5B232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Dial by your location</w:t>
            </w:r>
          </w:p>
          <w:p w14:paraId="39221064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        +1 253 215 8782 US (Tacoma)</w:t>
            </w:r>
          </w:p>
          <w:p w14:paraId="6ADB9947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14"/>
                <w:szCs w:val="14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        +1 720 707 2699 US (Denver)</w:t>
            </w:r>
            <w:r>
              <w:rPr>
                <w:rFonts w:ascii="Garamond" w:eastAsia="Garamond" w:hAnsi="Garamond" w:cs="Garamond"/>
                <w:color w:val="000000"/>
              </w:rPr>
              <w:br/>
            </w:r>
          </w:p>
          <w:p w14:paraId="0594278A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Find your local number: Find your local number: </w:t>
            </w:r>
            <w:hyperlink r:id="rId8">
              <w:r>
                <w:rPr>
                  <w:rFonts w:ascii="Garamond" w:eastAsia="Garamond" w:hAnsi="Garamond" w:cs="Garamond"/>
                  <w:color w:val="0563C1"/>
                  <w:u w:val="single"/>
                </w:rPr>
                <w:t>https://portofbellingham.zoom.us/u/kenrQCVukr</w:t>
              </w:r>
            </w:hyperlink>
          </w:p>
          <w:p w14:paraId="1FBD9E98" w14:textId="77777777" w:rsidR="00F041FB" w:rsidRDefault="00F04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08DE651F" w14:textId="77777777" w:rsidR="00F041FB" w:rsidRDefault="00F041FB">
      <w:pPr>
        <w:rPr>
          <w:rFonts w:ascii="Garamond" w:eastAsia="Garamond" w:hAnsi="Garamond" w:cs="Garamond"/>
          <w:b/>
          <w:sz w:val="8"/>
          <w:szCs w:val="8"/>
        </w:rPr>
      </w:pPr>
    </w:p>
    <w:p w14:paraId="56DA0B4F" w14:textId="77777777" w:rsidR="00F041FB" w:rsidRDefault="00F041FB">
      <w:pPr>
        <w:rPr>
          <w:rFonts w:ascii="Garamond" w:eastAsia="Garamond" w:hAnsi="Garamond" w:cs="Garamond"/>
          <w:b/>
          <w:sz w:val="8"/>
          <w:szCs w:val="8"/>
        </w:rPr>
      </w:pPr>
    </w:p>
    <w:p w14:paraId="05F0C69F" w14:textId="77777777" w:rsidR="00F041FB" w:rsidRDefault="00F041FB">
      <w:pPr>
        <w:rPr>
          <w:rFonts w:ascii="Garamond" w:eastAsia="Garamond" w:hAnsi="Garamond" w:cs="Garamond"/>
          <w:b/>
          <w:sz w:val="2"/>
          <w:szCs w:val="2"/>
        </w:rPr>
      </w:pPr>
    </w:p>
    <w:p w14:paraId="01006AFA" w14:textId="77777777" w:rsidR="00F041FB" w:rsidRDefault="00F041FB">
      <w:pPr>
        <w:rPr>
          <w:rFonts w:ascii="Garamond" w:eastAsia="Garamond" w:hAnsi="Garamond" w:cs="Garamond"/>
          <w:b/>
        </w:rPr>
      </w:pPr>
    </w:p>
    <w:p w14:paraId="0814A88E" w14:textId="72CDCC17" w:rsidR="00F041FB" w:rsidRPr="00033D94" w:rsidRDefault="006358E7">
      <w:pPr>
        <w:rPr>
          <w:rFonts w:ascii="Garamond" w:eastAsia="Garamond" w:hAnsi="Garamond" w:cs="Garamond"/>
          <w:b/>
          <w:sz w:val="16"/>
          <w:szCs w:val="16"/>
        </w:rPr>
      </w:pPr>
      <w:r w:rsidRPr="00220C6D">
        <w:rPr>
          <w:rFonts w:ascii="Garamond" w:eastAsia="Garamond" w:hAnsi="Garamond" w:cs="Garamond"/>
          <w:b/>
          <w:sz w:val="24"/>
          <w:szCs w:val="24"/>
        </w:rPr>
        <w:t>Agenda</w:t>
      </w:r>
      <w:r w:rsidR="00220C6D" w:rsidRPr="00220C6D">
        <w:rPr>
          <w:rFonts w:ascii="Garamond" w:eastAsia="Garamond" w:hAnsi="Garamond" w:cs="Garamond"/>
          <w:b/>
          <w:sz w:val="24"/>
          <w:szCs w:val="24"/>
        </w:rPr>
        <w:t>:</w:t>
      </w:r>
      <w:r w:rsidR="00B7774A" w:rsidRPr="00B7774A">
        <w:rPr>
          <w:rFonts w:ascii="Garamond" w:eastAsia="Garamond" w:hAnsi="Garamond" w:cs="Garamond"/>
          <w:b/>
          <w:sz w:val="24"/>
          <w:szCs w:val="24"/>
        </w:rPr>
        <w:br/>
      </w:r>
    </w:p>
    <w:p w14:paraId="1B92F7C0" w14:textId="2CD1E384" w:rsidR="00F041FB" w:rsidRDefault="006358E7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Call to order</w:t>
      </w:r>
      <w:r w:rsidR="00B7774A">
        <w:rPr>
          <w:rFonts w:ascii="Garamond" w:eastAsia="Garamond" w:hAnsi="Garamond" w:cs="Garamond"/>
          <w:b/>
        </w:rPr>
        <w:t xml:space="preserve"> </w:t>
      </w:r>
    </w:p>
    <w:p w14:paraId="70374D83" w14:textId="58598AAE" w:rsidR="00F041FB" w:rsidRDefault="006358E7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Roll Call of members</w:t>
      </w:r>
      <w:r>
        <w:rPr>
          <w:rFonts w:ascii="Garamond" w:eastAsia="Garamond" w:hAnsi="Garamond" w:cs="Garamond"/>
        </w:rPr>
        <w:t xml:space="preserve"> </w:t>
      </w:r>
      <w:r w:rsidR="00E777F9"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</w:rPr>
        <w:t xml:space="preserve"> Gina</w:t>
      </w:r>
      <w:r w:rsidR="00E777F9">
        <w:rPr>
          <w:rFonts w:ascii="Garamond" w:eastAsia="Garamond" w:hAnsi="Garamond" w:cs="Garamond"/>
        </w:rPr>
        <w:t xml:space="preserve"> Stark</w:t>
      </w:r>
    </w:p>
    <w:p w14:paraId="14A58B19" w14:textId="77777777" w:rsidR="00F041FB" w:rsidRDefault="006358E7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Minutes approval</w:t>
      </w:r>
    </w:p>
    <w:p w14:paraId="2DD5FA8D" w14:textId="15630EB7" w:rsidR="00F041FB" w:rsidRDefault="006358E7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Introduction of members including new members</w:t>
      </w:r>
      <w:r w:rsidR="00B7774A">
        <w:rPr>
          <w:rFonts w:ascii="Garamond" w:eastAsia="Garamond" w:hAnsi="Garamond" w:cs="Garamond"/>
          <w:b/>
        </w:rPr>
        <w:t xml:space="preserve"> – </w:t>
      </w:r>
      <w:r w:rsidR="00B7774A" w:rsidRPr="00B7774A">
        <w:rPr>
          <w:rFonts w:ascii="Garamond" w:eastAsia="Garamond" w:hAnsi="Garamond" w:cs="Garamond"/>
          <w:bCs/>
        </w:rPr>
        <w:t>Dan Dunne (5 mins)</w:t>
      </w:r>
      <w:r w:rsidRPr="00B7774A">
        <w:rPr>
          <w:rFonts w:ascii="Garamond" w:eastAsia="Garamond" w:hAnsi="Garamond" w:cs="Garamond"/>
          <w:bCs/>
        </w:rPr>
        <w:t>:</w:t>
      </w:r>
    </w:p>
    <w:p w14:paraId="04F9BD1B" w14:textId="77777777" w:rsidR="00F041FB" w:rsidRDefault="006358E7">
      <w:pPr>
        <w:ind w:left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Whatcom County Councilmember Mark Stremler, Whatcom County Council Liaison</w:t>
      </w:r>
    </w:p>
    <w:p w14:paraId="7BD86C07" w14:textId="77777777" w:rsidR="00F041FB" w:rsidRDefault="006358E7">
      <w:pPr>
        <w:ind w:left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Heather Steele, Director of Career and Technical Education, Bellingham Public Schools, representing K-12</w:t>
      </w:r>
    </w:p>
    <w:p w14:paraId="38B543BA" w14:textId="77777777" w:rsidR="00F041FB" w:rsidRDefault="006358E7">
      <w:pPr>
        <w:ind w:left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Matthew Greene, Dean at Whatcom Community College, representing Higher Education</w:t>
      </w:r>
    </w:p>
    <w:p w14:paraId="1CF401BA" w14:textId="293536B4" w:rsidR="00F041FB" w:rsidRDefault="00E777F9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br/>
      </w:r>
      <w:r w:rsidR="006358E7">
        <w:rPr>
          <w:rFonts w:ascii="Garamond" w:eastAsia="Garamond" w:hAnsi="Garamond" w:cs="Garamond"/>
          <w:b/>
        </w:rPr>
        <w:t xml:space="preserve">Discussion of committee purpose, structure, and organization </w:t>
      </w:r>
      <w:r>
        <w:rPr>
          <w:rFonts w:ascii="Garamond" w:eastAsia="Garamond" w:hAnsi="Garamond" w:cs="Garamond"/>
        </w:rPr>
        <w:t>–</w:t>
      </w:r>
      <w:r w:rsidR="006358E7">
        <w:rPr>
          <w:rFonts w:ascii="Garamond" w:eastAsia="Garamond" w:hAnsi="Garamond" w:cs="Garamond"/>
        </w:rPr>
        <w:t xml:space="preserve"> Dan</w:t>
      </w:r>
      <w:r>
        <w:rPr>
          <w:rFonts w:ascii="Garamond" w:eastAsia="Garamond" w:hAnsi="Garamond" w:cs="Garamond"/>
        </w:rPr>
        <w:t xml:space="preserve"> Dunne</w:t>
      </w:r>
      <w:r w:rsidR="006358E7">
        <w:rPr>
          <w:rFonts w:ascii="Garamond" w:eastAsia="Garamond" w:hAnsi="Garamond" w:cs="Garamond"/>
        </w:rPr>
        <w:t xml:space="preserve"> (20 mins)</w:t>
      </w:r>
    </w:p>
    <w:p w14:paraId="57F2F72A" w14:textId="201C5839" w:rsidR="00F041FB" w:rsidRDefault="006358E7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County Council Update: </w:t>
      </w:r>
      <w:r w:rsidR="00E777F9">
        <w:rPr>
          <w:rFonts w:ascii="Garamond" w:eastAsia="Garamond" w:hAnsi="Garamond" w:cs="Garamond"/>
        </w:rPr>
        <w:t>Whatcom County Councilmember Mark Stremler</w:t>
      </w:r>
    </w:p>
    <w:p w14:paraId="1F00E1BF" w14:textId="77777777" w:rsidR="00F041FB" w:rsidRDefault="006358E7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Subcommittee updates:</w:t>
      </w:r>
    </w:p>
    <w:p w14:paraId="7FE12DE8" w14:textId="098BAB4D" w:rsidR="00F041FB" w:rsidRDefault="006358E7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Housing </w:t>
      </w:r>
      <w:r w:rsidR="00E777F9"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</w:rPr>
        <w:t xml:space="preserve"> </w:t>
      </w:r>
      <w:r w:rsidR="00E777F9">
        <w:rPr>
          <w:rFonts w:ascii="Garamond" w:eastAsia="Garamond" w:hAnsi="Garamond" w:cs="Garamond"/>
        </w:rPr>
        <w:t xml:space="preserve">Co-Chairs </w:t>
      </w:r>
      <w:r>
        <w:rPr>
          <w:rFonts w:ascii="Garamond" w:eastAsia="Garamond" w:hAnsi="Garamond" w:cs="Garamond"/>
        </w:rPr>
        <w:t>Troy</w:t>
      </w:r>
      <w:r w:rsidR="00E777F9">
        <w:rPr>
          <w:rFonts w:ascii="Garamond" w:eastAsia="Garamond" w:hAnsi="Garamond" w:cs="Garamond"/>
        </w:rPr>
        <w:t xml:space="preserve"> Muljat and Dan Dunne</w:t>
      </w:r>
    </w:p>
    <w:p w14:paraId="7CAB0F18" w14:textId="602D1E87" w:rsidR="00F041FB" w:rsidRDefault="006358E7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Community Safety</w:t>
      </w:r>
      <w:r w:rsidR="00E777F9">
        <w:rPr>
          <w:rFonts w:ascii="Garamond" w:eastAsia="Garamond" w:hAnsi="Garamond" w:cs="Garamond"/>
        </w:rPr>
        <w:t>: Co-Chairs Ryan Allsop and Erika Lautenbach</w:t>
      </w:r>
    </w:p>
    <w:p w14:paraId="496F08A0" w14:textId="55F92BDE" w:rsidR="00F041FB" w:rsidRDefault="006358E7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Childcare </w:t>
      </w:r>
      <w:r w:rsidR="00E777F9"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</w:rPr>
        <w:t xml:space="preserve"> </w:t>
      </w:r>
      <w:r w:rsidR="00E777F9">
        <w:rPr>
          <w:rFonts w:ascii="Garamond" w:eastAsia="Garamond" w:hAnsi="Garamond" w:cs="Garamond"/>
        </w:rPr>
        <w:t>Co-Chairs Clark Campbell and Guy Occhiogrosso</w:t>
      </w:r>
    </w:p>
    <w:p w14:paraId="43AAB42C" w14:textId="098D92B3" w:rsidR="00F041FB" w:rsidRDefault="006358E7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Water/Fish </w:t>
      </w:r>
      <w:r w:rsidR="00E777F9"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</w:rPr>
        <w:t xml:space="preserve"> </w:t>
      </w:r>
      <w:r w:rsidR="00E777F9">
        <w:rPr>
          <w:rFonts w:ascii="Garamond" w:eastAsia="Garamond" w:hAnsi="Garamond" w:cs="Garamond"/>
        </w:rPr>
        <w:t>Co-Chairs Paul Burrill, Dana Wilson, Brad Rader</w:t>
      </w:r>
      <w:r>
        <w:rPr>
          <w:rFonts w:ascii="Garamond" w:eastAsia="Garamond" w:hAnsi="Garamond" w:cs="Garamond"/>
        </w:rPr>
        <w:t>,</w:t>
      </w:r>
      <w:r w:rsidR="00E777F9">
        <w:rPr>
          <w:rFonts w:ascii="Garamond" w:eastAsia="Garamond" w:hAnsi="Garamond" w:cs="Garamond"/>
        </w:rPr>
        <w:t xml:space="preserve"> and John Huntley</w:t>
      </w:r>
    </w:p>
    <w:p w14:paraId="06CED1DB" w14:textId="5A4A4F4D" w:rsidR="00F041FB" w:rsidRDefault="006358E7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Policy </w:t>
      </w:r>
      <w:r w:rsidR="00E777F9"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</w:rPr>
        <w:t xml:space="preserve"> </w:t>
      </w:r>
      <w:r w:rsidR="00E777F9">
        <w:rPr>
          <w:rFonts w:ascii="Garamond" w:eastAsia="Garamond" w:hAnsi="Garamond" w:cs="Garamond"/>
        </w:rPr>
        <w:t>Co-Chairs Casey Diggs and Gina Stark</w:t>
      </w:r>
    </w:p>
    <w:p w14:paraId="4755782E" w14:textId="1C418564" w:rsidR="00F041FB" w:rsidRDefault="006358E7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Workforce </w:t>
      </w:r>
      <w:r w:rsidR="00E777F9"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</w:rPr>
        <w:t xml:space="preserve"> </w:t>
      </w:r>
      <w:r w:rsidR="00E777F9">
        <w:rPr>
          <w:rFonts w:ascii="Garamond" w:eastAsia="Garamond" w:hAnsi="Garamond" w:cs="Garamond"/>
        </w:rPr>
        <w:t>Unassigned</w:t>
      </w:r>
      <w:r w:rsidR="00E777F9">
        <w:rPr>
          <w:rFonts w:ascii="Garamond" w:eastAsia="Garamond" w:hAnsi="Garamond" w:cs="Garamond"/>
        </w:rPr>
        <w:br/>
      </w:r>
    </w:p>
    <w:p w14:paraId="34F04A56" w14:textId="77777777" w:rsidR="00F041FB" w:rsidRDefault="006358E7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Discussion of Memo for the Comp Plan Economics Chapter and the Comprehensive Economic Development Strategy (CEDS) 2022-2026, Prepare Draft Memo - </w:t>
      </w:r>
      <w:r>
        <w:rPr>
          <w:rFonts w:ascii="Garamond" w:eastAsia="Garamond" w:hAnsi="Garamond" w:cs="Garamond"/>
        </w:rPr>
        <w:t>Jennifer Noveck, Ph.D., Consultant (20 mins)</w:t>
      </w:r>
    </w:p>
    <w:p w14:paraId="0160A5FB" w14:textId="136C91A4" w:rsidR="00F041FB" w:rsidRDefault="006358E7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             Q&amp;A</w:t>
      </w:r>
      <w:r>
        <w:rPr>
          <w:rFonts w:ascii="Garamond" w:eastAsia="Garamond" w:hAnsi="Garamond" w:cs="Garamond"/>
        </w:rPr>
        <w:t xml:space="preserve"> (10 mins)</w:t>
      </w:r>
    </w:p>
    <w:p w14:paraId="73CC2E66" w14:textId="5FD5FF94" w:rsidR="00F041FB" w:rsidRDefault="006358E7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 </w:t>
      </w:r>
      <w:r w:rsidR="00E777F9">
        <w:rPr>
          <w:rFonts w:ascii="Garamond" w:eastAsia="Garamond" w:hAnsi="Garamond" w:cs="Garamond"/>
          <w:b/>
        </w:rPr>
        <w:br/>
      </w:r>
      <w:r>
        <w:rPr>
          <w:rFonts w:ascii="Garamond" w:eastAsia="Garamond" w:hAnsi="Garamond" w:cs="Garamond"/>
          <w:b/>
        </w:rPr>
        <w:t xml:space="preserve">Discussion of Memo for the Comp Plan Housing Chapter, Prepare Draft Memo </w:t>
      </w:r>
      <w:r>
        <w:rPr>
          <w:rFonts w:ascii="Garamond" w:eastAsia="Garamond" w:hAnsi="Garamond" w:cs="Garamond"/>
        </w:rPr>
        <w:t>– Dan Dunne and guest (20 mins)</w:t>
      </w:r>
    </w:p>
    <w:p w14:paraId="7B1D034D" w14:textId="2A869EF9" w:rsidR="00F041FB" w:rsidRDefault="006358E7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ab/>
        <w:t>Q&amp;A</w:t>
      </w:r>
      <w:r>
        <w:rPr>
          <w:rFonts w:ascii="Garamond" w:eastAsia="Garamond" w:hAnsi="Garamond" w:cs="Garamond"/>
        </w:rPr>
        <w:t xml:space="preserve"> (10 mins)</w:t>
      </w:r>
      <w:r>
        <w:rPr>
          <w:rFonts w:ascii="Garamond" w:eastAsia="Garamond" w:hAnsi="Garamond" w:cs="Garamond"/>
        </w:rPr>
        <w:br/>
      </w:r>
      <w:r w:rsidR="00E777F9">
        <w:rPr>
          <w:rFonts w:ascii="Garamond" w:eastAsia="Garamond" w:hAnsi="Garamond" w:cs="Garamond"/>
          <w:b/>
        </w:rPr>
        <w:br/>
      </w:r>
      <w:r>
        <w:rPr>
          <w:rFonts w:ascii="Garamond" w:eastAsia="Garamond" w:hAnsi="Garamond" w:cs="Garamond"/>
          <w:b/>
        </w:rPr>
        <w:t>Action items</w:t>
      </w:r>
    </w:p>
    <w:p w14:paraId="23149D48" w14:textId="77777777" w:rsidR="00F041FB" w:rsidRDefault="006358E7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Introductory items</w:t>
      </w:r>
    </w:p>
    <w:p w14:paraId="68E293D1" w14:textId="77777777" w:rsidR="00F041FB" w:rsidRDefault="006358E7">
      <w:pPr>
        <w:spacing w:line="276" w:lineRule="auto"/>
        <w:rPr>
          <w:rFonts w:ascii="Garamond" w:eastAsia="Garamond" w:hAnsi="Garamond" w:cs="Garamond"/>
          <w:b/>
          <w:sz w:val="18"/>
          <w:szCs w:val="18"/>
        </w:rPr>
      </w:pPr>
      <w:r>
        <w:rPr>
          <w:rFonts w:ascii="Garamond" w:eastAsia="Garamond" w:hAnsi="Garamond" w:cs="Garamond"/>
          <w:b/>
        </w:rPr>
        <w:t>Open session to take public comment on local business issues</w:t>
      </w:r>
      <w:r>
        <w:rPr>
          <w:rFonts w:ascii="Garamond" w:eastAsia="Garamond" w:hAnsi="Garamond" w:cs="Garamond"/>
        </w:rPr>
        <w:t xml:space="preserve"> (2 minutes per person)</w:t>
      </w:r>
    </w:p>
    <w:p w14:paraId="574DAFC3" w14:textId="77777777" w:rsidR="00F041FB" w:rsidRDefault="00F041FB">
      <w:pPr>
        <w:rPr>
          <w:rFonts w:ascii="Garamond" w:eastAsia="Garamond" w:hAnsi="Garamond" w:cs="Garamond"/>
          <w:b/>
          <w:sz w:val="2"/>
          <w:szCs w:val="2"/>
        </w:rPr>
      </w:pPr>
    </w:p>
    <w:p w14:paraId="5A5CA8D3" w14:textId="77777777" w:rsidR="00F041FB" w:rsidRDefault="006358E7">
      <w:pPr>
        <w:ind w:left="-45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Adjourn</w:t>
      </w:r>
    </w:p>
    <w:p w14:paraId="2FC59074" w14:textId="77777777" w:rsidR="00F041FB" w:rsidRDefault="006358E7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        </w:t>
      </w:r>
      <w:r>
        <w:rPr>
          <w:rFonts w:ascii="Garamond" w:eastAsia="Garamond" w:hAnsi="Garamond" w:cs="Garamond"/>
        </w:rPr>
        <w:t xml:space="preserve"> Next Meeting: March 18, 11a-12:30p</w:t>
      </w:r>
    </w:p>
    <w:p w14:paraId="494377E6" w14:textId="77777777" w:rsidR="00F041FB" w:rsidRDefault="006358E7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        Hybrid Meeting - In-person encouraged and Zoom option available</w:t>
      </w:r>
    </w:p>
    <w:sectPr w:rsidR="00F041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" w:right="576" w:bottom="0" w:left="5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D573" w14:textId="77777777" w:rsidR="00827623" w:rsidRDefault="006358E7">
      <w:r>
        <w:separator/>
      </w:r>
    </w:p>
  </w:endnote>
  <w:endnote w:type="continuationSeparator" w:id="0">
    <w:p w14:paraId="50C4169A" w14:textId="77777777" w:rsidR="00827623" w:rsidRDefault="0063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709A" w14:textId="77777777" w:rsidR="00F041FB" w:rsidRDefault="00F04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5697C" w14:textId="77777777" w:rsidR="00F041FB" w:rsidRDefault="00F04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62D1" w14:textId="77777777" w:rsidR="00F041FB" w:rsidRDefault="00F04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9084" w14:textId="77777777" w:rsidR="00827623" w:rsidRDefault="006358E7">
      <w:r>
        <w:separator/>
      </w:r>
    </w:p>
  </w:footnote>
  <w:footnote w:type="continuationSeparator" w:id="0">
    <w:p w14:paraId="39D81929" w14:textId="77777777" w:rsidR="00827623" w:rsidRDefault="00635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5A6D3" w14:textId="77777777" w:rsidR="00F041FB" w:rsidRDefault="00F04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DE99" w14:textId="77777777" w:rsidR="00F041FB" w:rsidRDefault="00F04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0B6C" w14:textId="77777777" w:rsidR="00F041FB" w:rsidRDefault="00F04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FB"/>
    <w:rsid w:val="00033D94"/>
    <w:rsid w:val="00220C6D"/>
    <w:rsid w:val="00415DC9"/>
    <w:rsid w:val="0057779A"/>
    <w:rsid w:val="006358E7"/>
    <w:rsid w:val="00827623"/>
    <w:rsid w:val="00A653FD"/>
    <w:rsid w:val="00B7774A"/>
    <w:rsid w:val="00E777F9"/>
    <w:rsid w:val="00F041FB"/>
    <w:rsid w:val="00F3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EE67E"/>
  <w15:docId w15:val="{7EB8E6B5-A06D-4226-B421-3EDA8BFD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ofbellingham.zoom.us/u/kenrQCVuk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ortofbellingham.zoom.us/j/85913679972?pwd=6MVvhgWNUN47o0gBtmNKeZ7TCEsQta.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yjs8AA0kacP+xJgL9iNwJsAqyg==">CgMxLjA4AHIhMXhtMUxXX1VzeUF5NlVQTHpTa0Q4MWpTMmlyT3VhWktQ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1619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Olsen, Kori</dc:creator>
  <cp:lastModifiedBy>Kori Olsen</cp:lastModifiedBy>
  <cp:revision>3</cp:revision>
  <dcterms:created xsi:type="dcterms:W3CDTF">2024-02-05T23:40:00Z</dcterms:created>
  <dcterms:modified xsi:type="dcterms:W3CDTF">2024-02-05T23:40:00Z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a63fdda392d2ff3f4d9a8b7f0c427a9c2441fcbabf2512997c4698fcec86967a</vt:lpwstr>
  </property>
</Properties>
</file>